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A7" w:rsidRDefault="00513084" w:rsidP="00513084">
      <w:r>
        <w:t>Factoring Quadratics Formative Assessment #</w:t>
      </w:r>
      <w:r w:rsidR="00BC22BE">
        <w:t>0</w:t>
      </w:r>
      <w:r>
        <w:tab/>
        <w:t xml:space="preserve">       Name: ___________________________________       Period</w:t>
      </w:r>
      <w:proofErr w:type="gramStart"/>
      <w:r>
        <w:t>:_</w:t>
      </w:r>
      <w:proofErr w:type="gramEnd"/>
      <w:r>
        <w:t>___</w:t>
      </w:r>
      <w:r>
        <w:tab/>
      </w:r>
    </w:p>
    <w:p w:rsidR="00513084" w:rsidRDefault="00513084" w:rsidP="00513084">
      <w:proofErr w:type="gramStart"/>
      <w:r>
        <w:t>Factor.</w:t>
      </w:r>
      <w:proofErr w:type="gramEnd"/>
      <w:r>
        <w:t xml:space="preserve"> </w:t>
      </w:r>
    </w:p>
    <w:p w:rsidR="00513084" w:rsidRPr="00513084" w:rsidRDefault="00F34EFB" w:rsidP="00513084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+9x+20</m:t>
        </m:r>
      </m:oMath>
      <w:r w:rsidR="00513084">
        <w:rPr>
          <w:rFonts w:eastAsiaTheme="minorEastAsia"/>
        </w:rPr>
        <w:tab/>
      </w:r>
      <w:r w:rsidR="00513084">
        <w:rPr>
          <w:rFonts w:eastAsiaTheme="minorEastAsia"/>
        </w:rPr>
        <w:tab/>
      </w:r>
      <w:r w:rsidR="00513084">
        <w:rPr>
          <w:rFonts w:eastAsiaTheme="minorEastAsia"/>
        </w:rPr>
        <w:tab/>
      </w:r>
      <w:r w:rsidR="00513084">
        <w:rPr>
          <w:rFonts w:eastAsiaTheme="minorEastAsia"/>
        </w:rPr>
        <w:tab/>
      </w:r>
      <w:r w:rsidR="00513084">
        <w:rPr>
          <w:rFonts w:eastAsiaTheme="minorEastAsia"/>
        </w:rPr>
        <w:tab/>
      </w:r>
      <w:r w:rsidR="00513084">
        <w:rPr>
          <w:rFonts w:eastAsiaTheme="minorEastAsia"/>
        </w:rPr>
        <w:tab/>
      </w:r>
      <w:r w:rsidR="00513084">
        <w:rPr>
          <w:rFonts w:eastAsiaTheme="minorEastAsia"/>
        </w:rPr>
        <w:tab/>
        <w:t xml:space="preserve">2.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+10x+25</m:t>
        </m:r>
      </m:oMath>
    </w:p>
    <w:p w:rsidR="00513084" w:rsidRDefault="00513084" w:rsidP="00513084"/>
    <w:p w:rsidR="00513084" w:rsidRDefault="00513084" w:rsidP="00513084"/>
    <w:p w:rsidR="00513084" w:rsidRDefault="00513084" w:rsidP="00513084"/>
    <w:p w:rsidR="00513084" w:rsidRDefault="00513084" w:rsidP="00513084"/>
    <w:p w:rsidR="00513084" w:rsidRPr="00513084" w:rsidRDefault="00676FD2" w:rsidP="00513084">
      <w:pPr>
        <w:pStyle w:val="ListParagraph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-45</m:t>
        </m:r>
      </m:oMath>
      <w:r w:rsidR="00F34EFB">
        <w:rPr>
          <w:rFonts w:eastAsiaTheme="minorEastAsia"/>
        </w:rPr>
        <w:tab/>
      </w:r>
      <w:r w:rsidR="00F34EFB">
        <w:rPr>
          <w:rFonts w:eastAsiaTheme="minorEastAsia"/>
        </w:rPr>
        <w:tab/>
      </w:r>
      <w:r w:rsidR="00F34EFB">
        <w:rPr>
          <w:rFonts w:eastAsiaTheme="minorEastAsia"/>
        </w:rPr>
        <w:tab/>
      </w:r>
      <w:r w:rsidR="00F34EFB">
        <w:rPr>
          <w:rFonts w:eastAsiaTheme="minorEastAsia"/>
        </w:rPr>
        <w:tab/>
      </w:r>
      <w:r w:rsidR="00F34EFB">
        <w:rPr>
          <w:rFonts w:eastAsiaTheme="minorEastAsia"/>
        </w:rPr>
        <w:tab/>
      </w:r>
      <w:r w:rsidR="00F34EFB">
        <w:rPr>
          <w:rFonts w:eastAsiaTheme="minorEastAsia"/>
        </w:rPr>
        <w:tab/>
      </w:r>
      <w:r w:rsidR="00F34EFB">
        <w:rPr>
          <w:rFonts w:eastAsiaTheme="minorEastAsia"/>
        </w:rPr>
        <w:tab/>
        <w:t xml:space="preserve">4.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-2x-48</m:t>
        </m:r>
      </m:oMath>
    </w:p>
    <w:p w:rsidR="00513084" w:rsidRDefault="00513084" w:rsidP="00513084"/>
    <w:p w:rsidR="00513084" w:rsidRDefault="00513084" w:rsidP="00513084"/>
    <w:p w:rsidR="00513084" w:rsidRDefault="00513084" w:rsidP="00513084"/>
    <w:p w:rsidR="00513084" w:rsidRDefault="00513084" w:rsidP="00513084"/>
    <w:p w:rsidR="00513084" w:rsidRDefault="00513084" w:rsidP="00513084"/>
    <w:p w:rsidR="00A765F5" w:rsidRDefault="00A765F5" w:rsidP="00513084"/>
    <w:p w:rsidR="009E6797" w:rsidRDefault="009E6797" w:rsidP="009E6797">
      <w:r>
        <w:t>Factoring Quadratics Formative Assessment #</w:t>
      </w:r>
      <w:r w:rsidR="00BC22BE">
        <w:t>0</w:t>
      </w:r>
      <w:r>
        <w:tab/>
        <w:t xml:space="preserve">       Name: ___________________________________       Period</w:t>
      </w:r>
      <w:proofErr w:type="gramStart"/>
      <w:r>
        <w:t>:_</w:t>
      </w:r>
      <w:proofErr w:type="gramEnd"/>
      <w:r>
        <w:t>___</w:t>
      </w:r>
      <w:r>
        <w:tab/>
      </w:r>
    </w:p>
    <w:p w:rsidR="009E6797" w:rsidRDefault="009E6797" w:rsidP="009E6797">
      <w:proofErr w:type="gramStart"/>
      <w:r>
        <w:t>Factor.</w:t>
      </w:r>
      <w:proofErr w:type="gramEnd"/>
      <w:r>
        <w:t xml:space="preserve"> </w:t>
      </w:r>
    </w:p>
    <w:p w:rsidR="00F34EFB" w:rsidRPr="00513084" w:rsidRDefault="00F34EFB" w:rsidP="00F34EFB">
      <w:pPr>
        <w:pStyle w:val="ListParagraph"/>
        <w:numPr>
          <w:ilvl w:val="0"/>
          <w:numId w:val="7"/>
        </w:num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+9x+20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+10x+25</m:t>
        </m:r>
      </m:oMath>
    </w:p>
    <w:p w:rsidR="00F34EFB" w:rsidRDefault="00F34EFB" w:rsidP="00F34EFB"/>
    <w:p w:rsidR="00F34EFB" w:rsidRDefault="00F34EFB" w:rsidP="00F34EFB"/>
    <w:p w:rsidR="00F34EFB" w:rsidRDefault="00F34EFB" w:rsidP="00F34EFB"/>
    <w:p w:rsidR="00F34EFB" w:rsidRDefault="00F34EFB" w:rsidP="00F34EFB"/>
    <w:p w:rsidR="00F34EFB" w:rsidRPr="00513084" w:rsidRDefault="00F34EFB" w:rsidP="00F34EFB">
      <w:pPr>
        <w:pStyle w:val="ListParagraph"/>
        <w:numPr>
          <w:ilvl w:val="0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-12x-45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-2x-48</m:t>
        </m:r>
      </m:oMath>
    </w:p>
    <w:p w:rsidR="009E6797" w:rsidRDefault="009E6797" w:rsidP="009E6797">
      <w:bookmarkStart w:id="0" w:name="_GoBack"/>
      <w:bookmarkEnd w:id="0"/>
    </w:p>
    <w:p w:rsidR="009E6797" w:rsidRDefault="009E6797" w:rsidP="009E6797"/>
    <w:p w:rsidR="009E6797" w:rsidRDefault="009E6797" w:rsidP="009E6797"/>
    <w:p w:rsidR="00513084" w:rsidRDefault="00513084" w:rsidP="00513084"/>
    <w:sectPr w:rsidR="00513084" w:rsidSect="00523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9"/>
    <w:multiLevelType w:val="hybridMultilevel"/>
    <w:tmpl w:val="A2E499C6"/>
    <w:lvl w:ilvl="0" w:tplc="DC484A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7616C"/>
    <w:multiLevelType w:val="hybridMultilevel"/>
    <w:tmpl w:val="898EAEC4"/>
    <w:lvl w:ilvl="0" w:tplc="7C94B7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B2162"/>
    <w:multiLevelType w:val="hybridMultilevel"/>
    <w:tmpl w:val="D668EB38"/>
    <w:lvl w:ilvl="0" w:tplc="DC1E1C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28F"/>
    <w:multiLevelType w:val="hybridMultilevel"/>
    <w:tmpl w:val="94CA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D4948"/>
    <w:multiLevelType w:val="hybridMultilevel"/>
    <w:tmpl w:val="94CA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12863"/>
    <w:multiLevelType w:val="hybridMultilevel"/>
    <w:tmpl w:val="94CA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C618D"/>
    <w:multiLevelType w:val="hybridMultilevel"/>
    <w:tmpl w:val="94CA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84"/>
    <w:rsid w:val="00513084"/>
    <w:rsid w:val="005234A9"/>
    <w:rsid w:val="00534FA7"/>
    <w:rsid w:val="005D5D30"/>
    <w:rsid w:val="00676FD2"/>
    <w:rsid w:val="008952DC"/>
    <w:rsid w:val="009E6797"/>
    <w:rsid w:val="00A765F5"/>
    <w:rsid w:val="00A93B52"/>
    <w:rsid w:val="00BC22BE"/>
    <w:rsid w:val="00F3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0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30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0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30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2015-02-24T18:43:00Z</dcterms:created>
  <dcterms:modified xsi:type="dcterms:W3CDTF">2015-02-24T18:47:00Z</dcterms:modified>
</cp:coreProperties>
</file>